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1355F015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57B96">
              <w:rPr>
                <w:rFonts w:ascii="Tw Cen MT" w:hAnsi="Tw Cen MT" w:cs="Times New Roman"/>
                <w:b/>
                <w:sz w:val="28"/>
                <w:szCs w:val="28"/>
              </w:rPr>
              <w:t>CS09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35E7DD80" w:rsidR="00210720" w:rsidRPr="004A25E7" w:rsidRDefault="00757B96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ARTIFICAL INTELLIGENCE- A BEGINNER’S GUIDE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4AD8623A" w14:textId="77777777" w:rsidR="008D708B" w:rsidRPr="00763FF5" w:rsidRDefault="008D708B" w:rsidP="008D708B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 w:rsidRPr="008C678C">
        <w:rPr>
          <w:rFonts w:ascii="Tw Cen MT" w:hAnsi="Tw Cen MT" w:cs="Arial"/>
          <w:b/>
          <w:sz w:val="28"/>
          <w:szCs w:val="20"/>
          <w:u w:val="single"/>
          <w:lang w:eastAsia="en-IN"/>
        </w:rPr>
        <w:t>PART-A</w:t>
      </w:r>
    </w:p>
    <w:p w14:paraId="6A3D2A27" w14:textId="77777777" w:rsidR="008D708B" w:rsidRDefault="008D708B" w:rsidP="008D708B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108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7987"/>
        <w:gridCol w:w="626"/>
        <w:gridCol w:w="768"/>
        <w:gridCol w:w="827"/>
      </w:tblGrid>
      <w:tr w:rsidR="008D708B" w14:paraId="7FA07A7E" w14:textId="77777777" w:rsidTr="00C25F30">
        <w:tc>
          <w:tcPr>
            <w:tcW w:w="626" w:type="dxa"/>
          </w:tcPr>
          <w:p w14:paraId="478712BA" w14:textId="77777777" w:rsidR="008D708B" w:rsidRDefault="008D708B" w:rsidP="008D708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23E64D60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40487">
              <w:rPr>
                <w:rFonts w:eastAsia="Arial Unicode MS"/>
                <w:bCs/>
                <w:sz w:val="24"/>
                <w:szCs w:val="24"/>
                <w:lang w:val="en-IN"/>
              </w:rPr>
              <w:t>What are the ethical considerations in AI?</w:t>
            </w:r>
          </w:p>
        </w:tc>
        <w:tc>
          <w:tcPr>
            <w:tcW w:w="626" w:type="dxa"/>
            <w:hideMark/>
          </w:tcPr>
          <w:p w14:paraId="5533339D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285002C6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20873F9F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D708B" w14:paraId="21B7B117" w14:textId="77777777" w:rsidTr="00C25F30">
        <w:tc>
          <w:tcPr>
            <w:tcW w:w="626" w:type="dxa"/>
          </w:tcPr>
          <w:p w14:paraId="4A883BC5" w14:textId="77777777" w:rsidR="008D708B" w:rsidRDefault="008D708B" w:rsidP="008D708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6769C21D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66403">
              <w:rPr>
                <w:rFonts w:eastAsia="Arial Unicode MS"/>
                <w:bCs/>
                <w:sz w:val="24"/>
                <w:szCs w:val="24"/>
                <w:lang w:val="en-IN"/>
              </w:rPr>
              <w:t>What are the types of searches in AI?</w:t>
            </w:r>
          </w:p>
        </w:tc>
        <w:tc>
          <w:tcPr>
            <w:tcW w:w="626" w:type="dxa"/>
            <w:hideMark/>
          </w:tcPr>
          <w:p w14:paraId="5F48D2A9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07C68E77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67542260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D708B" w14:paraId="7ED0A6A2" w14:textId="77777777" w:rsidTr="00C25F30">
        <w:tc>
          <w:tcPr>
            <w:tcW w:w="626" w:type="dxa"/>
          </w:tcPr>
          <w:p w14:paraId="1F118EA2" w14:textId="77777777" w:rsidR="008D708B" w:rsidRDefault="008D708B" w:rsidP="008D708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7F999711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66403">
              <w:rPr>
                <w:rFonts w:eastAsia="Arial Unicode MS"/>
                <w:bCs/>
                <w:sz w:val="24"/>
                <w:szCs w:val="24"/>
                <w:lang w:val="en-IN"/>
              </w:rPr>
              <w:t>What is propositional logic?</w:t>
            </w:r>
          </w:p>
        </w:tc>
        <w:tc>
          <w:tcPr>
            <w:tcW w:w="626" w:type="dxa"/>
            <w:hideMark/>
          </w:tcPr>
          <w:p w14:paraId="42456C8C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7C621CFC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5AFEDF7D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D708B" w14:paraId="5C8486AB" w14:textId="77777777" w:rsidTr="00C25F30">
        <w:tc>
          <w:tcPr>
            <w:tcW w:w="626" w:type="dxa"/>
          </w:tcPr>
          <w:p w14:paraId="25958818" w14:textId="77777777" w:rsidR="008D708B" w:rsidRDefault="008D708B" w:rsidP="008D708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7492C247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06C2C">
              <w:rPr>
                <w:rFonts w:eastAsia="Arial Unicode MS"/>
                <w:bCs/>
                <w:sz w:val="24"/>
                <w:szCs w:val="24"/>
                <w:lang w:val="en-IN"/>
              </w:rPr>
              <w:t>What is machine learning?</w:t>
            </w:r>
          </w:p>
        </w:tc>
        <w:tc>
          <w:tcPr>
            <w:tcW w:w="626" w:type="dxa"/>
            <w:hideMark/>
          </w:tcPr>
          <w:p w14:paraId="3D341B86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1310B5BB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03187671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D708B" w14:paraId="16DC1861" w14:textId="77777777" w:rsidTr="00C25F30">
        <w:tc>
          <w:tcPr>
            <w:tcW w:w="626" w:type="dxa"/>
          </w:tcPr>
          <w:p w14:paraId="632F421C" w14:textId="77777777" w:rsidR="008D708B" w:rsidRDefault="008D708B" w:rsidP="008D708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270823E9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F4CA7">
              <w:rPr>
                <w:rFonts w:eastAsia="Arial Unicode MS"/>
                <w:bCs/>
                <w:sz w:val="24"/>
                <w:szCs w:val="24"/>
                <w:lang w:val="en-IN"/>
              </w:rPr>
              <w:t>What are the types of neural networks?</w:t>
            </w:r>
          </w:p>
        </w:tc>
        <w:tc>
          <w:tcPr>
            <w:tcW w:w="626" w:type="dxa"/>
            <w:hideMark/>
          </w:tcPr>
          <w:p w14:paraId="7E565F28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528D869A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1A71B291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8D708B" w14:paraId="4C726005" w14:textId="77777777" w:rsidTr="00C25F30">
        <w:tc>
          <w:tcPr>
            <w:tcW w:w="626" w:type="dxa"/>
          </w:tcPr>
          <w:p w14:paraId="14A00174" w14:textId="77777777" w:rsidR="008D708B" w:rsidRDefault="008D708B" w:rsidP="008D708B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87" w:type="dxa"/>
          </w:tcPr>
          <w:p w14:paraId="59648C2A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5355">
              <w:rPr>
                <w:rFonts w:eastAsia="Arial Unicode MS"/>
                <w:bCs/>
                <w:sz w:val="24"/>
                <w:szCs w:val="24"/>
                <w:lang w:val="en-IN"/>
              </w:rPr>
              <w:t>What is the use of AI in society?</w:t>
            </w:r>
          </w:p>
        </w:tc>
        <w:tc>
          <w:tcPr>
            <w:tcW w:w="626" w:type="dxa"/>
          </w:tcPr>
          <w:p w14:paraId="01621CF9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2BFE3DA5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538FBDD4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4A8C8F53" w14:textId="77777777" w:rsidR="008D708B" w:rsidRPr="008C678C" w:rsidRDefault="008D708B" w:rsidP="008D708B">
      <w:pPr>
        <w:spacing w:after="0" w:line="240" w:lineRule="auto"/>
        <w:jc w:val="center"/>
        <w:rPr>
          <w:rFonts w:ascii="Tw Cen MT" w:hAnsi="Tw Cen MT" w:cs="Arial"/>
          <w:b/>
          <w:sz w:val="28"/>
          <w:szCs w:val="24"/>
          <w:u w:val="single"/>
          <w:lang w:eastAsia="en-IN"/>
        </w:rPr>
      </w:pPr>
      <w:r w:rsidRPr="008C678C">
        <w:rPr>
          <w:rFonts w:ascii="Tw Cen MT" w:hAnsi="Tw Cen MT" w:cs="Arial"/>
          <w:b/>
          <w:sz w:val="28"/>
          <w:szCs w:val="24"/>
          <w:u w:val="single"/>
          <w:lang w:eastAsia="en-IN"/>
        </w:rPr>
        <w:t>PART-B</w:t>
      </w:r>
    </w:p>
    <w:p w14:paraId="0D633DE5" w14:textId="77777777" w:rsidR="008D708B" w:rsidRPr="00906941" w:rsidRDefault="008D708B" w:rsidP="008D708B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8D708B" w14:paraId="75B19EFE" w14:textId="77777777" w:rsidTr="00962EAE">
        <w:tc>
          <w:tcPr>
            <w:tcW w:w="10875" w:type="dxa"/>
            <w:gridSpan w:val="5"/>
            <w:hideMark/>
          </w:tcPr>
          <w:p w14:paraId="3F95ECFE" w14:textId="77777777" w:rsidR="008D708B" w:rsidRDefault="008D708B" w:rsidP="00EF27A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8D708B" w14:paraId="20B20D6D" w14:textId="77777777" w:rsidTr="00962EAE">
        <w:tc>
          <w:tcPr>
            <w:tcW w:w="623" w:type="dxa"/>
          </w:tcPr>
          <w:p w14:paraId="3A2D647E" w14:textId="77777777" w:rsidR="008D708B" w:rsidRDefault="008D708B" w:rsidP="008D708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A75171A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40487">
              <w:rPr>
                <w:rFonts w:eastAsia="Arial Unicode MS"/>
                <w:bCs/>
                <w:sz w:val="24"/>
                <w:szCs w:val="24"/>
                <w:lang w:val="en-IN"/>
              </w:rPr>
              <w:t>Explain the applications of AI with examples.</w:t>
            </w:r>
          </w:p>
        </w:tc>
        <w:tc>
          <w:tcPr>
            <w:tcW w:w="754" w:type="dxa"/>
            <w:hideMark/>
          </w:tcPr>
          <w:p w14:paraId="79043EC5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2E9155C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32E545C3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D708B" w14:paraId="1B2B2CF7" w14:textId="77777777" w:rsidTr="00962EAE">
        <w:tc>
          <w:tcPr>
            <w:tcW w:w="10875" w:type="dxa"/>
            <w:gridSpan w:val="5"/>
            <w:hideMark/>
          </w:tcPr>
          <w:p w14:paraId="69B9E24A" w14:textId="77777777" w:rsidR="008D708B" w:rsidRDefault="008D708B" w:rsidP="00EF27A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D708B" w14:paraId="5942E2F1" w14:textId="77777777" w:rsidTr="00962EAE">
        <w:tc>
          <w:tcPr>
            <w:tcW w:w="623" w:type="dxa"/>
          </w:tcPr>
          <w:p w14:paraId="6268D1C6" w14:textId="77777777" w:rsidR="008D708B" w:rsidRDefault="008D708B" w:rsidP="008D708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A449529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Elaborate</w:t>
            </w:r>
            <w:r w:rsidRPr="00D6640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history of AI.</w:t>
            </w:r>
          </w:p>
          <w:p w14:paraId="641B25E0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>
              <w:t xml:space="preserve"> </w:t>
            </w:r>
            <w:r w:rsidRPr="00D66403">
              <w:rPr>
                <w:rFonts w:eastAsia="Arial Unicode MS"/>
                <w:bCs/>
                <w:sz w:val="24"/>
                <w:szCs w:val="24"/>
                <w:lang w:val="en-IN"/>
              </w:rPr>
              <w:t>Discuss the key fields of AI in detail.</w:t>
            </w:r>
          </w:p>
        </w:tc>
        <w:tc>
          <w:tcPr>
            <w:tcW w:w="754" w:type="dxa"/>
          </w:tcPr>
          <w:p w14:paraId="77C9F1BE" w14:textId="77777777" w:rsidR="008D708B" w:rsidRDefault="00C25F30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  <w:r w:rsidR="008D708B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0088F65E" w14:textId="13E298E5" w:rsidR="00C25F30" w:rsidRDefault="00C25F30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54761CB3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1602E85" w14:textId="5237F3C4" w:rsidR="003A0785" w:rsidRDefault="003A0785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7058486C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01E56AE7" w14:textId="05DF3D71" w:rsidR="007748F6" w:rsidRDefault="007748F6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D708B" w14:paraId="54CC0374" w14:textId="77777777" w:rsidTr="00962EAE">
        <w:tc>
          <w:tcPr>
            <w:tcW w:w="10875" w:type="dxa"/>
            <w:gridSpan w:val="5"/>
            <w:hideMark/>
          </w:tcPr>
          <w:p w14:paraId="76091087" w14:textId="77777777" w:rsidR="008D708B" w:rsidRDefault="008D708B" w:rsidP="00EF27A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8D708B" w14:paraId="1096843E" w14:textId="77777777" w:rsidTr="00962EAE">
        <w:tc>
          <w:tcPr>
            <w:tcW w:w="623" w:type="dxa"/>
          </w:tcPr>
          <w:p w14:paraId="31AD4F16" w14:textId="77777777" w:rsidR="008D708B" w:rsidRDefault="008D708B" w:rsidP="008D708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0BFBF94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Illustrate </w:t>
            </w:r>
            <w:r w:rsidRPr="00D66403">
              <w:rPr>
                <w:rFonts w:eastAsia="Arial Unicode MS"/>
                <w:bCs/>
                <w:sz w:val="24"/>
                <w:szCs w:val="24"/>
                <w:lang w:val="en-IN"/>
              </w:rPr>
              <w:t>the uninformed and informed search strategies.</w:t>
            </w:r>
          </w:p>
        </w:tc>
        <w:tc>
          <w:tcPr>
            <w:tcW w:w="754" w:type="dxa"/>
            <w:hideMark/>
          </w:tcPr>
          <w:p w14:paraId="372580A2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4C4A7F6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776C4B6D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D708B" w14:paraId="5B1A10BC" w14:textId="77777777" w:rsidTr="00962EAE">
        <w:tc>
          <w:tcPr>
            <w:tcW w:w="10875" w:type="dxa"/>
            <w:gridSpan w:val="5"/>
            <w:hideMark/>
          </w:tcPr>
          <w:p w14:paraId="795C0ADF" w14:textId="77777777" w:rsidR="008D708B" w:rsidRDefault="008D708B" w:rsidP="00EF27A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D708B" w14:paraId="05B17B9E" w14:textId="77777777" w:rsidTr="00962EAE">
        <w:tc>
          <w:tcPr>
            <w:tcW w:w="623" w:type="dxa"/>
          </w:tcPr>
          <w:p w14:paraId="1200E2BA" w14:textId="77777777" w:rsidR="008D708B" w:rsidRDefault="008D708B" w:rsidP="008D708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706B8A9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t xml:space="preserve"> </w:t>
            </w:r>
            <w:r w:rsidRPr="00D66403">
              <w:rPr>
                <w:rFonts w:eastAsia="Arial Unicode MS"/>
                <w:bCs/>
                <w:sz w:val="24"/>
                <w:szCs w:val="24"/>
                <w:lang w:val="en-IN"/>
              </w:rPr>
              <w:t>Discuss the adversarial search in AI.</w:t>
            </w:r>
          </w:p>
          <w:p w14:paraId="67E702FC" w14:textId="5639B0B6" w:rsidR="008D708B" w:rsidRDefault="008D708B" w:rsidP="00C25F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>
              <w:t xml:space="preserve"> </w:t>
            </w:r>
            <w:r w:rsidRPr="00D66403">
              <w:rPr>
                <w:rFonts w:eastAsia="Arial Unicode MS"/>
                <w:bCs/>
                <w:sz w:val="24"/>
                <w:szCs w:val="24"/>
                <w:lang w:val="en-IN"/>
              </w:rPr>
              <w:t>Illustrate th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 A* search algorithm with its advantages and d</w:t>
            </w:r>
            <w:r w:rsidRPr="00D66403">
              <w:rPr>
                <w:rFonts w:eastAsia="Arial Unicode MS"/>
                <w:bCs/>
                <w:sz w:val="24"/>
                <w:szCs w:val="24"/>
                <w:lang w:val="en-IN"/>
              </w:rPr>
              <w:t>isadvantages</w:t>
            </w:r>
          </w:p>
        </w:tc>
        <w:tc>
          <w:tcPr>
            <w:tcW w:w="754" w:type="dxa"/>
          </w:tcPr>
          <w:p w14:paraId="019BE413" w14:textId="77777777" w:rsidR="00C25F30" w:rsidRDefault="00C25F30" w:rsidP="00C25F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46A645A" w14:textId="54895836" w:rsidR="008D708B" w:rsidRDefault="00C25F30" w:rsidP="00C25F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78F7FE4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0988C44" w14:textId="4A9E95F1" w:rsidR="003A0785" w:rsidRPr="003A0785" w:rsidRDefault="003A0785" w:rsidP="00EF27A4">
            <w:pPr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6044C23C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749CFB1" w14:textId="0CD97729" w:rsidR="007748F6" w:rsidRDefault="007748F6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D708B" w14:paraId="2160C679" w14:textId="77777777" w:rsidTr="00962EAE">
        <w:tc>
          <w:tcPr>
            <w:tcW w:w="10875" w:type="dxa"/>
            <w:gridSpan w:val="5"/>
            <w:hideMark/>
          </w:tcPr>
          <w:p w14:paraId="04E0065D" w14:textId="77777777" w:rsidR="008D708B" w:rsidRDefault="008D708B" w:rsidP="00EF27A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8D708B" w14:paraId="1B23BFFA" w14:textId="77777777" w:rsidTr="00962EAE">
        <w:tc>
          <w:tcPr>
            <w:tcW w:w="623" w:type="dxa"/>
          </w:tcPr>
          <w:p w14:paraId="18AADBA3" w14:textId="77777777" w:rsidR="008D708B" w:rsidRDefault="008D708B" w:rsidP="008D708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DB8C139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t xml:space="preserve">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Analyze</w:t>
            </w:r>
            <w:proofErr w:type="spellEnd"/>
            <w:r w:rsidRPr="00D6640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rules of inference in AI.</w:t>
            </w:r>
          </w:p>
          <w:p w14:paraId="63D98CB5" w14:textId="0CE5195E" w:rsidR="008D708B" w:rsidRDefault="008D708B" w:rsidP="00C25F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>
              <w:t xml:space="preserve"> </w:t>
            </w:r>
            <w:r w:rsidRPr="00D66403">
              <w:rPr>
                <w:rFonts w:eastAsia="Arial Unicode MS"/>
                <w:bCs/>
                <w:sz w:val="24"/>
                <w:szCs w:val="24"/>
                <w:lang w:val="en-IN"/>
              </w:rPr>
              <w:t>Explain</w:t>
            </w:r>
            <w:r w:rsidR="00C25F3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semantics of FOL in AI</w:t>
            </w:r>
            <w:r w:rsidRPr="00D66403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547C9AF0" w14:textId="77777777" w:rsidR="00C25F30" w:rsidRDefault="00C25F30" w:rsidP="00C25F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BF7F643" w14:textId="4B50DD07" w:rsidR="008D708B" w:rsidRDefault="00C25F30" w:rsidP="00C25F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40EB0D60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62AF4181" w14:textId="0737C91A" w:rsidR="003A0785" w:rsidRDefault="003A0785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0DBD1CAA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7870D18B" w14:textId="2B016526" w:rsidR="007748F6" w:rsidRDefault="007748F6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D708B" w14:paraId="262245EF" w14:textId="77777777" w:rsidTr="00962EAE">
        <w:tc>
          <w:tcPr>
            <w:tcW w:w="10875" w:type="dxa"/>
            <w:gridSpan w:val="5"/>
            <w:hideMark/>
          </w:tcPr>
          <w:p w14:paraId="4588A4AC" w14:textId="77777777" w:rsidR="008D708B" w:rsidRDefault="008D708B" w:rsidP="00EF27A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D708B" w14:paraId="68142258" w14:textId="77777777" w:rsidTr="00962EAE">
        <w:tc>
          <w:tcPr>
            <w:tcW w:w="623" w:type="dxa"/>
          </w:tcPr>
          <w:p w14:paraId="0BE1A770" w14:textId="77777777" w:rsidR="008D708B" w:rsidRDefault="008D708B" w:rsidP="008D708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92FB8DF" w14:textId="3596F145" w:rsidR="008D708B" w:rsidRDefault="008D708B" w:rsidP="00C25F30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E57C25">
              <w:rPr>
                <w:rFonts w:eastAsia="Arial Unicode MS"/>
                <w:bCs/>
                <w:sz w:val="24"/>
                <w:szCs w:val="24"/>
                <w:lang w:val="en-IN"/>
              </w:rPr>
              <w:t>What are the limitations of Predicate logic as a tool for Knowledge representation? Illustrate through examples</w:t>
            </w:r>
          </w:p>
        </w:tc>
        <w:tc>
          <w:tcPr>
            <w:tcW w:w="754" w:type="dxa"/>
          </w:tcPr>
          <w:p w14:paraId="16D41F40" w14:textId="3A52C104" w:rsidR="008D708B" w:rsidRDefault="00C25F30" w:rsidP="00C25F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2BFA4BA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6D1F6289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D708B" w14:paraId="47DF1FD5" w14:textId="77777777" w:rsidTr="00962EAE">
        <w:tc>
          <w:tcPr>
            <w:tcW w:w="10875" w:type="dxa"/>
            <w:gridSpan w:val="5"/>
            <w:hideMark/>
          </w:tcPr>
          <w:p w14:paraId="67767E7B" w14:textId="77777777" w:rsidR="008D708B" w:rsidRDefault="008D708B" w:rsidP="00EF27A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8D708B" w14:paraId="4FBFB703" w14:textId="77777777" w:rsidTr="00962EAE">
        <w:tc>
          <w:tcPr>
            <w:tcW w:w="623" w:type="dxa"/>
          </w:tcPr>
          <w:p w14:paraId="55D4FE7A" w14:textId="77777777" w:rsidR="008D708B" w:rsidRDefault="008D708B" w:rsidP="008D708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67336ED3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Compare</w:t>
            </w:r>
            <w:r w:rsidRPr="002F4CA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link between AI, ML, and DL.</w:t>
            </w:r>
          </w:p>
        </w:tc>
        <w:tc>
          <w:tcPr>
            <w:tcW w:w="754" w:type="dxa"/>
          </w:tcPr>
          <w:p w14:paraId="3B2F930F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B296A56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EE12E72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8D708B" w14:paraId="17FD5200" w14:textId="77777777" w:rsidTr="00962EAE">
        <w:tc>
          <w:tcPr>
            <w:tcW w:w="10875" w:type="dxa"/>
            <w:gridSpan w:val="5"/>
            <w:hideMark/>
          </w:tcPr>
          <w:p w14:paraId="08DCC1A3" w14:textId="77777777" w:rsidR="008D708B" w:rsidRDefault="008D708B" w:rsidP="00EF27A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D708B" w14:paraId="299A4864" w14:textId="77777777" w:rsidTr="00962EAE">
        <w:tc>
          <w:tcPr>
            <w:tcW w:w="623" w:type="dxa"/>
          </w:tcPr>
          <w:p w14:paraId="6C3F7DEC" w14:textId="77777777" w:rsidR="008D708B" w:rsidRDefault="008D708B" w:rsidP="008D708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ACEC237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306C2C">
              <w:rPr>
                <w:rFonts w:eastAsia="Arial Unicode MS"/>
                <w:bCs/>
                <w:sz w:val="24"/>
                <w:szCs w:val="24"/>
                <w:lang w:val="en-IN"/>
              </w:rPr>
              <w:t>Explain supervised and unsupervised learning in detail.</w:t>
            </w:r>
          </w:p>
        </w:tc>
        <w:tc>
          <w:tcPr>
            <w:tcW w:w="754" w:type="dxa"/>
            <w:hideMark/>
          </w:tcPr>
          <w:p w14:paraId="48FD9F02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4C9E033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0FAAE184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D708B" w14:paraId="5C3C2BF3" w14:textId="77777777" w:rsidTr="00962EAE">
        <w:tc>
          <w:tcPr>
            <w:tcW w:w="10875" w:type="dxa"/>
            <w:gridSpan w:val="5"/>
            <w:hideMark/>
          </w:tcPr>
          <w:p w14:paraId="1ED7EA17" w14:textId="77777777" w:rsidR="008D708B" w:rsidRDefault="008D708B" w:rsidP="00EF27A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8D708B" w14:paraId="230B3386" w14:textId="77777777" w:rsidTr="00962EAE">
        <w:tc>
          <w:tcPr>
            <w:tcW w:w="623" w:type="dxa"/>
          </w:tcPr>
          <w:p w14:paraId="0B6F00F1" w14:textId="77777777" w:rsidR="008D708B" w:rsidRDefault="008D708B" w:rsidP="008D708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C83D419" w14:textId="535AF39C" w:rsidR="008D708B" w:rsidRPr="00C25F30" w:rsidRDefault="008D708B" w:rsidP="00C25F30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25F3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Compare and contrast </w:t>
            </w:r>
            <w:proofErr w:type="spellStart"/>
            <w:r w:rsidRPr="00C25F30">
              <w:rPr>
                <w:rFonts w:eastAsia="Arial Unicode MS"/>
                <w:bCs/>
                <w:sz w:val="24"/>
                <w:szCs w:val="24"/>
                <w:lang w:val="en-IN"/>
              </w:rPr>
              <w:t>feedforward</w:t>
            </w:r>
            <w:proofErr w:type="spellEnd"/>
            <w:r w:rsidRPr="00C25F30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and recurrent neural networks, and explain when each type of network is best suited for a given task.</w:t>
            </w:r>
          </w:p>
          <w:p w14:paraId="286CA5EA" w14:textId="19E7B440" w:rsidR="008D708B" w:rsidRPr="00C25F30" w:rsidRDefault="008D708B" w:rsidP="00C25F30">
            <w:pPr>
              <w:pStyle w:val="ListParagraph"/>
              <w:numPr>
                <w:ilvl w:val="0"/>
                <w:numId w:val="13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C25F30">
              <w:rPr>
                <w:rFonts w:eastAsia="Arial Unicode MS"/>
                <w:bCs/>
                <w:sz w:val="24"/>
                <w:szCs w:val="24"/>
                <w:lang w:val="en-IN"/>
              </w:rPr>
              <w:t>What is the link between biological neuron and artificial neuron</w:t>
            </w:r>
          </w:p>
        </w:tc>
        <w:tc>
          <w:tcPr>
            <w:tcW w:w="754" w:type="dxa"/>
          </w:tcPr>
          <w:p w14:paraId="5EB8572B" w14:textId="77777777" w:rsidR="00C25F30" w:rsidRDefault="00C25F30" w:rsidP="00C25F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190427E" w14:textId="77777777" w:rsidR="003A0785" w:rsidRDefault="003A0785" w:rsidP="00C25F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B25CBE3" w14:textId="60F4F944" w:rsidR="008D708B" w:rsidRDefault="00C25F30" w:rsidP="00C25F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022A8E57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588C1862" w14:textId="77777777" w:rsidR="003A0785" w:rsidRDefault="003A0785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40BA10D" w14:textId="7EECABE9" w:rsidR="003A0785" w:rsidRDefault="003A0785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6F922FE7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5644AD99" w14:textId="77777777" w:rsidR="007748F6" w:rsidRDefault="007748F6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D2E449D" w14:textId="23C4AA04" w:rsidR="007748F6" w:rsidRDefault="007748F6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D708B" w14:paraId="29907E08" w14:textId="77777777" w:rsidTr="00962EAE">
        <w:tc>
          <w:tcPr>
            <w:tcW w:w="10875" w:type="dxa"/>
            <w:gridSpan w:val="5"/>
            <w:hideMark/>
          </w:tcPr>
          <w:p w14:paraId="7FC45226" w14:textId="77777777" w:rsidR="008D708B" w:rsidRDefault="008D708B" w:rsidP="00EF27A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D708B" w14:paraId="30B78E6D" w14:textId="77777777" w:rsidTr="00962EAE">
        <w:tc>
          <w:tcPr>
            <w:tcW w:w="623" w:type="dxa"/>
          </w:tcPr>
          <w:p w14:paraId="273FC70F" w14:textId="77777777" w:rsidR="008D708B" w:rsidRDefault="008D708B" w:rsidP="008D708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4C44F3C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1D5355">
              <w:rPr>
                <w:rFonts w:eastAsia="Arial Unicode MS"/>
                <w:bCs/>
                <w:sz w:val="24"/>
                <w:szCs w:val="24"/>
                <w:lang w:val="en-IN"/>
              </w:rPr>
              <w:t>Discuss backpropagation and its applications in AI.</w:t>
            </w:r>
          </w:p>
        </w:tc>
        <w:tc>
          <w:tcPr>
            <w:tcW w:w="754" w:type="dxa"/>
          </w:tcPr>
          <w:p w14:paraId="0A2080E6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BFDB1B4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6E96F811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D708B" w14:paraId="7D2DC7CF" w14:textId="77777777" w:rsidTr="00962EAE">
        <w:tc>
          <w:tcPr>
            <w:tcW w:w="10875" w:type="dxa"/>
            <w:gridSpan w:val="5"/>
            <w:hideMark/>
          </w:tcPr>
          <w:p w14:paraId="0CDFB4F5" w14:textId="77777777" w:rsidR="008D708B" w:rsidRDefault="008D708B" w:rsidP="00EF27A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8D708B" w14:paraId="23612C08" w14:textId="77777777" w:rsidTr="00962EAE">
        <w:tc>
          <w:tcPr>
            <w:tcW w:w="623" w:type="dxa"/>
          </w:tcPr>
          <w:p w14:paraId="605741DD" w14:textId="77777777" w:rsidR="008D708B" w:rsidRDefault="008D708B" w:rsidP="008D708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E86AA42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Elaborate </w:t>
            </w:r>
            <w:r w:rsidRPr="001D5355">
              <w:rPr>
                <w:rFonts w:eastAsia="Arial Unicode MS"/>
                <w:bCs/>
                <w:sz w:val="24"/>
                <w:szCs w:val="24"/>
                <w:lang w:val="en-IN"/>
              </w:rPr>
              <w:t>computer vision and its applications in AI.</w:t>
            </w:r>
          </w:p>
        </w:tc>
        <w:tc>
          <w:tcPr>
            <w:tcW w:w="754" w:type="dxa"/>
          </w:tcPr>
          <w:p w14:paraId="5F3E59D3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608E82A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4EBF7E68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8D708B" w14:paraId="5B2A17B5" w14:textId="77777777" w:rsidTr="00962EAE">
        <w:tc>
          <w:tcPr>
            <w:tcW w:w="10875" w:type="dxa"/>
            <w:gridSpan w:val="5"/>
            <w:hideMark/>
          </w:tcPr>
          <w:p w14:paraId="61E2F6FC" w14:textId="77777777" w:rsidR="008D708B" w:rsidRDefault="008D708B" w:rsidP="00EF27A4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8D708B" w14:paraId="313B85D5" w14:textId="77777777" w:rsidTr="00962EAE">
        <w:tc>
          <w:tcPr>
            <w:tcW w:w="623" w:type="dxa"/>
          </w:tcPr>
          <w:p w14:paraId="78DC65C0" w14:textId="77777777" w:rsidR="008D708B" w:rsidRDefault="008D708B" w:rsidP="008D708B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A385F47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>
              <w:t xml:space="preserve"> </w:t>
            </w:r>
            <w:r w:rsidRPr="001D5355">
              <w:rPr>
                <w:rFonts w:eastAsia="Arial Unicode MS"/>
                <w:bCs/>
                <w:sz w:val="24"/>
                <w:szCs w:val="24"/>
                <w:lang w:val="en-IN"/>
              </w:rPr>
              <w:t>Discuss the role of bots in AI.</w:t>
            </w:r>
          </w:p>
          <w:p w14:paraId="1FABE942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Illustrate </w:t>
            </w:r>
            <w:r w:rsidRPr="001D5355">
              <w:rPr>
                <w:rFonts w:eastAsia="Arial Unicode MS"/>
                <w:bCs/>
                <w:sz w:val="24"/>
                <w:szCs w:val="24"/>
                <w:lang w:val="en-IN"/>
              </w:rPr>
              <w:t>the building of AI projects and their applications.</w:t>
            </w:r>
          </w:p>
        </w:tc>
        <w:tc>
          <w:tcPr>
            <w:tcW w:w="754" w:type="dxa"/>
          </w:tcPr>
          <w:p w14:paraId="23567015" w14:textId="77777777" w:rsidR="00C25F30" w:rsidRDefault="00C25F30" w:rsidP="00C25F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12040E0" w14:textId="46168ECD" w:rsidR="008D708B" w:rsidRDefault="00C25F30" w:rsidP="00C25F30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66539BE9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6D65982E" w14:textId="30912611" w:rsidR="003A0785" w:rsidRDefault="003A0785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4ABB105A" w14:textId="77777777" w:rsidR="008D708B" w:rsidRDefault="008D708B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6D8C0F80" w14:textId="08BD3D04" w:rsidR="007748F6" w:rsidRDefault="007748F6" w:rsidP="00EF27A4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5389F83F" w14:textId="77777777" w:rsidR="008D708B" w:rsidRPr="00270B9A" w:rsidRDefault="008D708B" w:rsidP="008D708B">
      <w:pPr>
        <w:pStyle w:val="ListParagraph"/>
        <w:spacing w:after="0" w:line="240" w:lineRule="auto"/>
        <w:ind w:left="360"/>
        <w:rPr>
          <w:rFonts w:ascii="Tw Cen MT" w:hAnsi="Tw Cen MT" w:cs="Times New Roman"/>
        </w:rPr>
      </w:pPr>
    </w:p>
    <w:p w14:paraId="2959CC31" w14:textId="6E4EB40C" w:rsidR="00411F20" w:rsidRDefault="00962EAE" w:rsidP="00962EAE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411F20" w:rsidSect="003534B4">
      <w:footerReference w:type="default" r:id="rId9"/>
      <w:pgSz w:w="11907" w:h="16839" w:code="9"/>
      <w:pgMar w:top="284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85223" w14:textId="77777777" w:rsidR="002A0166" w:rsidRDefault="002A0166" w:rsidP="00450012">
      <w:pPr>
        <w:spacing w:after="0" w:line="240" w:lineRule="auto"/>
      </w:pPr>
      <w:r>
        <w:separator/>
      </w:r>
    </w:p>
  </w:endnote>
  <w:endnote w:type="continuationSeparator" w:id="0">
    <w:p w14:paraId="47DA387D" w14:textId="77777777" w:rsidR="002A0166" w:rsidRDefault="002A016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1299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11299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0A3C5" w14:textId="77777777" w:rsidR="002A0166" w:rsidRDefault="002A0166" w:rsidP="00450012">
      <w:pPr>
        <w:spacing w:after="0" w:line="240" w:lineRule="auto"/>
      </w:pPr>
      <w:r>
        <w:separator/>
      </w:r>
    </w:p>
  </w:footnote>
  <w:footnote w:type="continuationSeparator" w:id="0">
    <w:p w14:paraId="0C1609DD" w14:textId="77777777" w:rsidR="002A0166" w:rsidRDefault="002A016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B5D13"/>
    <w:multiLevelType w:val="hybridMultilevel"/>
    <w:tmpl w:val="BED6D06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5"/>
  </w:num>
  <w:num w:numId="10">
    <w:abstractNumId w:val="10"/>
  </w:num>
  <w:num w:numId="11">
    <w:abstractNumId w:val="9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299F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7D58"/>
    <w:rsid w:val="002542D8"/>
    <w:rsid w:val="00261E86"/>
    <w:rsid w:val="0026342E"/>
    <w:rsid w:val="00264053"/>
    <w:rsid w:val="002661FC"/>
    <w:rsid w:val="00272BAC"/>
    <w:rsid w:val="00280ED2"/>
    <w:rsid w:val="00281678"/>
    <w:rsid w:val="002A0166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2EF7"/>
    <w:rsid w:val="003132E9"/>
    <w:rsid w:val="0031354B"/>
    <w:rsid w:val="003145EF"/>
    <w:rsid w:val="00315868"/>
    <w:rsid w:val="00326197"/>
    <w:rsid w:val="0033105B"/>
    <w:rsid w:val="0034191C"/>
    <w:rsid w:val="003534B4"/>
    <w:rsid w:val="00357197"/>
    <w:rsid w:val="00365B59"/>
    <w:rsid w:val="00385E3B"/>
    <w:rsid w:val="003A0785"/>
    <w:rsid w:val="003A1CBD"/>
    <w:rsid w:val="003B5F6F"/>
    <w:rsid w:val="003C66BF"/>
    <w:rsid w:val="003C6AA8"/>
    <w:rsid w:val="003E27EC"/>
    <w:rsid w:val="00411F20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4378F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6216"/>
    <w:rsid w:val="00607F83"/>
    <w:rsid w:val="006105BD"/>
    <w:rsid w:val="00613EE1"/>
    <w:rsid w:val="006311C2"/>
    <w:rsid w:val="006375BD"/>
    <w:rsid w:val="0065233F"/>
    <w:rsid w:val="006641A4"/>
    <w:rsid w:val="0066781D"/>
    <w:rsid w:val="00682267"/>
    <w:rsid w:val="006827BF"/>
    <w:rsid w:val="00696C7E"/>
    <w:rsid w:val="006A025E"/>
    <w:rsid w:val="006B0B11"/>
    <w:rsid w:val="006B59C1"/>
    <w:rsid w:val="006D45DE"/>
    <w:rsid w:val="006D68FB"/>
    <w:rsid w:val="006E17F9"/>
    <w:rsid w:val="006E3ECB"/>
    <w:rsid w:val="006E7BEC"/>
    <w:rsid w:val="006F0C01"/>
    <w:rsid w:val="006F34C8"/>
    <w:rsid w:val="006F4CF2"/>
    <w:rsid w:val="006F5A67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57B96"/>
    <w:rsid w:val="007604B6"/>
    <w:rsid w:val="00763FF5"/>
    <w:rsid w:val="00771518"/>
    <w:rsid w:val="007748F6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678C"/>
    <w:rsid w:val="008C724B"/>
    <w:rsid w:val="008D297A"/>
    <w:rsid w:val="008D708B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65A5"/>
    <w:rsid w:val="0095219B"/>
    <w:rsid w:val="00962EAE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5221A"/>
    <w:rsid w:val="00B64AA1"/>
    <w:rsid w:val="00B7224B"/>
    <w:rsid w:val="00B85133"/>
    <w:rsid w:val="00B85989"/>
    <w:rsid w:val="00B85A1C"/>
    <w:rsid w:val="00B86EDB"/>
    <w:rsid w:val="00BA46C1"/>
    <w:rsid w:val="00BB2328"/>
    <w:rsid w:val="00BD72BB"/>
    <w:rsid w:val="00BE0501"/>
    <w:rsid w:val="00BF7A13"/>
    <w:rsid w:val="00C0087B"/>
    <w:rsid w:val="00C067A5"/>
    <w:rsid w:val="00C118B7"/>
    <w:rsid w:val="00C17DAE"/>
    <w:rsid w:val="00C2279C"/>
    <w:rsid w:val="00C25F30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C7943"/>
    <w:rsid w:val="00CD657D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664AE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175F6"/>
    <w:rsid w:val="00E231E5"/>
    <w:rsid w:val="00E32FE6"/>
    <w:rsid w:val="00E365BA"/>
    <w:rsid w:val="00E41E95"/>
    <w:rsid w:val="00E5397C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1595C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20A54-0B5A-4E9F-BB3C-4F4AB206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227</cp:revision>
  <cp:lastPrinted>2023-05-19T07:26:00Z</cp:lastPrinted>
  <dcterms:created xsi:type="dcterms:W3CDTF">2013-12-20T07:44:00Z</dcterms:created>
  <dcterms:modified xsi:type="dcterms:W3CDTF">2023-05-19T07:26:00Z</dcterms:modified>
</cp:coreProperties>
</file>